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33804" w14:textId="77777777" w:rsidR="00CC7BA3" w:rsidRPr="00E94BBD" w:rsidRDefault="00CC7BA3" w:rsidP="00597160">
      <w:pPr>
        <w:pStyle w:val="Default"/>
        <w:spacing w:line="276" w:lineRule="auto"/>
        <w:jc w:val="right"/>
        <w:rPr>
          <w:sz w:val="22"/>
          <w:szCs w:val="22"/>
        </w:rPr>
      </w:pPr>
      <w:bookmarkStart w:id="0" w:name="_GoBack"/>
      <w:bookmarkEnd w:id="0"/>
      <w:r w:rsidRPr="00E94BBD">
        <w:rPr>
          <w:b/>
          <w:bCs/>
          <w:sz w:val="22"/>
          <w:szCs w:val="22"/>
        </w:rPr>
        <w:t xml:space="preserve">AL DIRIGENTE SCOLASTICO </w:t>
      </w:r>
    </w:p>
    <w:p w14:paraId="4628C885" w14:textId="4BB4BBA2" w:rsidR="00CC7BA3" w:rsidRPr="00E94BBD" w:rsidRDefault="00CC7BA3" w:rsidP="00597160">
      <w:pPr>
        <w:pStyle w:val="Default"/>
        <w:spacing w:line="276" w:lineRule="auto"/>
        <w:jc w:val="right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 xml:space="preserve">DELL’ I.C. </w:t>
      </w:r>
      <w:r w:rsidR="00F754ED">
        <w:rPr>
          <w:b/>
          <w:bCs/>
          <w:sz w:val="22"/>
          <w:szCs w:val="22"/>
        </w:rPr>
        <w:t>CERRINA</w:t>
      </w:r>
      <w:r w:rsidRPr="00E94BBD">
        <w:rPr>
          <w:b/>
          <w:bCs/>
          <w:sz w:val="22"/>
          <w:szCs w:val="22"/>
        </w:rPr>
        <w:t xml:space="preserve"> </w:t>
      </w:r>
    </w:p>
    <w:p w14:paraId="25A172B4" w14:textId="77777777" w:rsidR="00CC7BA3" w:rsidRPr="00E94BBD" w:rsidRDefault="00CC7BA3" w:rsidP="00597160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</w:p>
    <w:p w14:paraId="3DBA3BCE" w14:textId="7B69B12A" w:rsidR="00CC7BA3" w:rsidRPr="00E94BBD" w:rsidRDefault="00CC7BA3" w:rsidP="00597160">
      <w:pPr>
        <w:pStyle w:val="Default"/>
        <w:spacing w:line="276" w:lineRule="auto"/>
        <w:jc w:val="right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>AL DOCENTE COORDINATORE</w:t>
      </w:r>
      <w:r w:rsidR="00E94BBD">
        <w:rPr>
          <w:b/>
          <w:bCs/>
          <w:sz w:val="22"/>
          <w:szCs w:val="22"/>
        </w:rPr>
        <w:t>/AL TEAM DOCENTI</w:t>
      </w:r>
      <w:r w:rsidRPr="00E94BBD">
        <w:rPr>
          <w:b/>
          <w:bCs/>
          <w:sz w:val="22"/>
          <w:szCs w:val="22"/>
        </w:rPr>
        <w:t xml:space="preserve"> </w:t>
      </w:r>
    </w:p>
    <w:p w14:paraId="2C953490" w14:textId="77777777" w:rsidR="00CC7BA3" w:rsidRPr="00E94BBD" w:rsidRDefault="00CC7BA3" w:rsidP="00597160">
      <w:pPr>
        <w:pStyle w:val="Default"/>
        <w:spacing w:line="276" w:lineRule="auto"/>
        <w:jc w:val="both"/>
        <w:rPr>
          <w:sz w:val="22"/>
          <w:szCs w:val="22"/>
        </w:rPr>
      </w:pPr>
      <w:r w:rsidRPr="00E94BBD">
        <w:rPr>
          <w:b/>
          <w:bCs/>
          <w:sz w:val="22"/>
          <w:szCs w:val="22"/>
        </w:rPr>
        <w:t xml:space="preserve"> </w:t>
      </w:r>
    </w:p>
    <w:p w14:paraId="730E5346" w14:textId="4C1F41DA" w:rsidR="00CC7BA3" w:rsidRPr="005B639E" w:rsidRDefault="00CC7BA3" w:rsidP="005B639E">
      <w:pPr>
        <w:pStyle w:val="Default"/>
        <w:spacing w:line="276" w:lineRule="auto"/>
        <w:jc w:val="right"/>
        <w:rPr>
          <w:b/>
          <w:bCs/>
        </w:rPr>
      </w:pPr>
      <w:r w:rsidRPr="005B639E">
        <w:rPr>
          <w:b/>
          <w:bCs/>
        </w:rPr>
        <w:t xml:space="preserve"> </w:t>
      </w:r>
      <w:r w:rsidR="005B639E" w:rsidRPr="005B639E">
        <w:rPr>
          <w:b/>
          <w:bCs/>
        </w:rPr>
        <w:t>Agli atti /fascicolo alunno</w:t>
      </w:r>
    </w:p>
    <w:p w14:paraId="079D91E7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rPr>
          <w:b/>
          <w:bCs/>
        </w:rPr>
        <w:t xml:space="preserve"> </w:t>
      </w:r>
    </w:p>
    <w:p w14:paraId="42F30CEE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rPr>
          <w:b/>
          <w:bCs/>
        </w:rPr>
        <w:t xml:space="preserve"> </w:t>
      </w:r>
    </w:p>
    <w:p w14:paraId="0143E147" w14:textId="77777777" w:rsidR="00CC7BA3" w:rsidRPr="00597160" w:rsidRDefault="00CC7BA3" w:rsidP="00E94BBD">
      <w:pPr>
        <w:pStyle w:val="Default"/>
        <w:spacing w:line="276" w:lineRule="auto"/>
        <w:ind w:left="1134" w:hanging="1134"/>
        <w:jc w:val="both"/>
      </w:pPr>
      <w:r w:rsidRPr="00597160">
        <w:rPr>
          <w:b/>
          <w:bCs/>
        </w:rPr>
        <w:t>Oggetto:</w:t>
      </w:r>
      <w:r w:rsidR="00597160">
        <w:rPr>
          <w:b/>
          <w:bCs/>
        </w:rPr>
        <w:tab/>
        <w:t>C</w:t>
      </w:r>
      <w:r w:rsidRPr="00597160">
        <w:rPr>
          <w:b/>
          <w:bCs/>
        </w:rPr>
        <w:t xml:space="preserve">onsenso genitori alla delibera di riconoscimento della condizione di alunno con </w:t>
      </w:r>
      <w:r w:rsidRPr="00597160">
        <w:rPr>
          <w:b/>
          <w:bCs/>
          <w:color w:val="1F487C"/>
        </w:rPr>
        <w:t>B</w:t>
      </w:r>
      <w:r w:rsidRPr="00597160">
        <w:rPr>
          <w:b/>
          <w:bCs/>
        </w:rPr>
        <w:t xml:space="preserve">isogni </w:t>
      </w:r>
      <w:r w:rsidRPr="00597160">
        <w:rPr>
          <w:b/>
          <w:bCs/>
          <w:color w:val="1F487C"/>
        </w:rPr>
        <w:t>E</w:t>
      </w:r>
      <w:r w:rsidRPr="00597160">
        <w:rPr>
          <w:b/>
          <w:bCs/>
        </w:rPr>
        <w:t xml:space="preserve">ducativi </w:t>
      </w:r>
      <w:r w:rsidRPr="00597160">
        <w:rPr>
          <w:b/>
          <w:bCs/>
          <w:color w:val="1F487C"/>
        </w:rPr>
        <w:t>S</w:t>
      </w:r>
      <w:r w:rsidRPr="00597160">
        <w:rPr>
          <w:b/>
          <w:bCs/>
        </w:rPr>
        <w:t xml:space="preserve">peciali </w:t>
      </w:r>
    </w:p>
    <w:p w14:paraId="242619F7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rPr>
          <w:b/>
          <w:bCs/>
        </w:rPr>
        <w:t xml:space="preserve"> </w:t>
      </w:r>
    </w:p>
    <w:p w14:paraId="64BEE2E9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0A13E33F" w14:textId="3849B060" w:rsidR="00CC7BA3" w:rsidRPr="00597160" w:rsidRDefault="00CC7BA3" w:rsidP="00597160">
      <w:pPr>
        <w:pStyle w:val="Default"/>
        <w:spacing w:line="480" w:lineRule="auto"/>
        <w:jc w:val="both"/>
      </w:pPr>
      <w:r w:rsidRPr="00597160">
        <w:t>Preso atto degli esiti dell’osservazione condotta dai docenti, in ottemperanza a quanto previsto dalla Direttiva Ministeriale del 27 dicembre 2012 e dalla C.M. n. 8 del 6 marzo 2013,</w:t>
      </w:r>
      <w:r w:rsidR="00EB2BE9">
        <w:t xml:space="preserve"> </w:t>
      </w:r>
      <w:r w:rsidRPr="00597160">
        <w:t xml:space="preserve">il Consiglio di </w:t>
      </w:r>
      <w:r w:rsidR="009048E9">
        <w:t>Interclasse/</w:t>
      </w:r>
      <w:r w:rsidRPr="00597160">
        <w:t>Classe  ritiene opportuno, per l’alunno/a ______________________________________ frequentante la classe ________, della Scuola</w:t>
      </w:r>
      <w:r w:rsidR="00597160">
        <w:t xml:space="preserve"> </w:t>
      </w:r>
      <w:r w:rsidRPr="00597160">
        <w:t xml:space="preserve">____________________________, del Comune di __________________________________, di deliberare la condizione di alunno/a con Bisogni Educativi Speciali e di procedere all’adozione di un Piano  Didattico Personalizzato. </w:t>
      </w:r>
    </w:p>
    <w:p w14:paraId="3801948B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2FAC7C3A" w14:textId="3A6974AD" w:rsidR="00CC7BA3" w:rsidRPr="00597160" w:rsidRDefault="00CC7BA3" w:rsidP="00597160">
      <w:pPr>
        <w:pStyle w:val="Default"/>
        <w:spacing w:line="276" w:lineRule="auto"/>
        <w:jc w:val="both"/>
      </w:pPr>
      <w:r w:rsidRPr="00597160">
        <w:t>C</w:t>
      </w:r>
      <w:r w:rsidR="00F754ED">
        <w:t>errina M.to</w:t>
      </w:r>
      <w:r w:rsidRPr="00597160">
        <w:t xml:space="preserve">, </w:t>
      </w:r>
      <w:r w:rsidR="00E94BBD">
        <w:t xml:space="preserve">lì </w:t>
      </w:r>
      <w:r w:rsidRPr="00597160">
        <w:t xml:space="preserve">______________ </w:t>
      </w:r>
    </w:p>
    <w:p w14:paraId="07268DD9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6D1C69F6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761A020B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>Firma dei Genitori</w:t>
      </w:r>
      <w:r w:rsidRPr="00597160">
        <w:tab/>
      </w:r>
      <w:r w:rsidRPr="00597160">
        <w:tab/>
      </w:r>
      <w:r w:rsidRPr="00597160">
        <w:tab/>
      </w:r>
      <w:r w:rsidRPr="00597160">
        <w:tab/>
        <w:t xml:space="preserve">__________________________________________ </w:t>
      </w:r>
    </w:p>
    <w:p w14:paraId="5ECD4D9D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0527765A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55F406E7" w14:textId="77777777" w:rsidR="00CC7BA3" w:rsidRPr="00597160" w:rsidRDefault="00CC7BA3" w:rsidP="00597160">
      <w:pPr>
        <w:pStyle w:val="Default"/>
        <w:spacing w:line="276" w:lineRule="auto"/>
        <w:ind w:left="3540" w:firstLine="708"/>
        <w:jc w:val="both"/>
      </w:pPr>
      <w:r w:rsidRPr="00597160">
        <w:t xml:space="preserve">___________________________________________ </w:t>
      </w:r>
    </w:p>
    <w:p w14:paraId="0DB9AC34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27100A07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2D5D7ECB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p w14:paraId="76D5F9D3" w14:textId="77777777" w:rsidR="00CC7BA3" w:rsidRPr="00597160" w:rsidRDefault="00CC7BA3" w:rsidP="00597160">
      <w:pPr>
        <w:pStyle w:val="Default"/>
        <w:spacing w:line="276" w:lineRule="auto"/>
        <w:jc w:val="both"/>
      </w:pPr>
      <w:r w:rsidRPr="00597160"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1717"/>
        <w:gridCol w:w="1586"/>
        <w:gridCol w:w="2632"/>
        <w:gridCol w:w="1717"/>
      </w:tblGrid>
      <w:tr w:rsidR="00CC7BA3" w:rsidRPr="00597160" w14:paraId="517CFCA8" w14:textId="77777777" w:rsidTr="00C51C0A">
        <w:trPr>
          <w:trHeight w:val="772"/>
          <w:jc w:val="center"/>
        </w:trPr>
        <w:tc>
          <w:tcPr>
            <w:tcW w:w="1980" w:type="dxa"/>
            <w:vAlign w:val="center"/>
          </w:tcPr>
          <w:p w14:paraId="09DE09D1" w14:textId="5E195A80" w:rsidR="00CC7BA3" w:rsidRPr="00597160" w:rsidRDefault="00CC7BA3" w:rsidP="00597160">
            <w:pPr>
              <w:pStyle w:val="Default"/>
              <w:spacing w:line="276" w:lineRule="auto"/>
              <w:jc w:val="both"/>
            </w:pPr>
            <w:r w:rsidRPr="00597160">
              <w:t>ACCONSENTO</w:t>
            </w:r>
            <w:r w:rsidR="00E94BBD" w:rsidRPr="00E94BBD">
              <w:rPr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14:paraId="262B5BA3" w14:textId="77777777" w:rsidR="00CC7BA3" w:rsidRPr="00597160" w:rsidRDefault="00CC7BA3" w:rsidP="00597160">
            <w:pPr>
              <w:pStyle w:val="Default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674558" w14:textId="77777777" w:rsidR="00CC7BA3" w:rsidRPr="00597160" w:rsidRDefault="00CC7BA3" w:rsidP="00597160">
            <w:pPr>
              <w:pStyle w:val="Default"/>
              <w:spacing w:line="276" w:lineRule="auto"/>
              <w:jc w:val="both"/>
            </w:pPr>
          </w:p>
        </w:tc>
        <w:tc>
          <w:tcPr>
            <w:tcW w:w="2693" w:type="dxa"/>
            <w:vAlign w:val="center"/>
          </w:tcPr>
          <w:p w14:paraId="5CDC2599" w14:textId="78BED0D3" w:rsidR="00CC7BA3" w:rsidRPr="00597160" w:rsidRDefault="00CC7BA3" w:rsidP="00597160">
            <w:pPr>
              <w:pStyle w:val="Default"/>
              <w:spacing w:line="276" w:lineRule="auto"/>
              <w:jc w:val="both"/>
            </w:pPr>
            <w:r w:rsidRPr="00597160">
              <w:t>NON ACCONSENTO</w:t>
            </w:r>
            <w:r w:rsidR="00E94BBD" w:rsidRPr="00E94BBD">
              <w:rPr>
                <w:vertAlign w:val="superscript"/>
              </w:rPr>
              <w:t>*</w:t>
            </w:r>
          </w:p>
        </w:tc>
        <w:tc>
          <w:tcPr>
            <w:tcW w:w="1843" w:type="dxa"/>
          </w:tcPr>
          <w:p w14:paraId="049B3641" w14:textId="77777777" w:rsidR="00CC7BA3" w:rsidRPr="00597160" w:rsidRDefault="00CC7BA3" w:rsidP="00597160">
            <w:pPr>
              <w:pStyle w:val="Default"/>
              <w:spacing w:line="276" w:lineRule="auto"/>
              <w:jc w:val="both"/>
            </w:pPr>
          </w:p>
        </w:tc>
      </w:tr>
    </w:tbl>
    <w:p w14:paraId="42F596D7" w14:textId="77777777" w:rsidR="00CC7BA3" w:rsidRPr="00597160" w:rsidRDefault="00CC7BA3" w:rsidP="00597160">
      <w:pPr>
        <w:pStyle w:val="Default"/>
        <w:spacing w:line="276" w:lineRule="auto"/>
        <w:jc w:val="both"/>
      </w:pPr>
    </w:p>
    <w:p w14:paraId="62A89FD4" w14:textId="50C54B16" w:rsidR="00CC7BA3" w:rsidRPr="00E94BBD" w:rsidRDefault="00E94BBD" w:rsidP="00597160">
      <w:pPr>
        <w:pStyle w:val="Default"/>
        <w:spacing w:line="276" w:lineRule="auto"/>
        <w:jc w:val="both"/>
        <w:rPr>
          <w:i/>
          <w:iCs/>
          <w:color w:val="auto"/>
          <w:sz w:val="20"/>
          <w:szCs w:val="20"/>
        </w:rPr>
      </w:pPr>
      <w:r w:rsidRPr="00E94BBD">
        <w:rPr>
          <w:vertAlign w:val="superscript"/>
        </w:rPr>
        <w:t>*</w:t>
      </w:r>
      <w:r w:rsidRPr="00E94BBD">
        <w:rPr>
          <w:i/>
          <w:iCs/>
          <w:sz w:val="20"/>
          <w:szCs w:val="20"/>
        </w:rPr>
        <w:t>barrare con una “X” la casella</w:t>
      </w:r>
    </w:p>
    <w:sectPr w:rsidR="00CC7BA3" w:rsidRPr="00E94BBD" w:rsidSect="00E94BBD">
      <w:pgSz w:w="11904" w:h="173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D7940" w14:textId="77777777" w:rsidR="00D158E9" w:rsidRDefault="00D158E9" w:rsidP="00E94BBD">
      <w:r>
        <w:separator/>
      </w:r>
    </w:p>
  </w:endnote>
  <w:endnote w:type="continuationSeparator" w:id="0">
    <w:p w14:paraId="3161CD43" w14:textId="77777777" w:rsidR="00D158E9" w:rsidRDefault="00D158E9" w:rsidP="00E9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47D32" w14:textId="77777777" w:rsidR="00D158E9" w:rsidRDefault="00D158E9" w:rsidP="00E94BBD">
      <w:r>
        <w:separator/>
      </w:r>
    </w:p>
  </w:footnote>
  <w:footnote w:type="continuationSeparator" w:id="0">
    <w:p w14:paraId="2C5BCA6F" w14:textId="77777777" w:rsidR="00D158E9" w:rsidRDefault="00D158E9" w:rsidP="00E94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A3"/>
    <w:rsid w:val="00597160"/>
    <w:rsid w:val="005B639E"/>
    <w:rsid w:val="00791B65"/>
    <w:rsid w:val="007E120D"/>
    <w:rsid w:val="009048E9"/>
    <w:rsid w:val="00C51C0A"/>
    <w:rsid w:val="00C91DDD"/>
    <w:rsid w:val="00CC7BA3"/>
    <w:rsid w:val="00D158E9"/>
    <w:rsid w:val="00E94BBD"/>
    <w:rsid w:val="00EB2BE9"/>
    <w:rsid w:val="00F50027"/>
    <w:rsid w:val="00F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ECB4"/>
  <w15:chartTrackingRefBased/>
  <w15:docId w15:val="{77828DB3-964D-DB44-85FE-5CD613FE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7BA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7B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it-IT"/>
    </w:rPr>
  </w:style>
  <w:style w:type="table" w:styleId="Grigliatabella">
    <w:name w:val="Table Grid"/>
    <w:basedOn w:val="Tabellanormale"/>
    <w:uiPriority w:val="39"/>
    <w:rsid w:val="00CC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4B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BB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B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BBD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FARACI GIUSEPPE NUNZIO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Faraci Giuseppe Nunzio</dc:creator>
  <cp:keywords/>
  <dc:description/>
  <cp:lastModifiedBy>Utente</cp:lastModifiedBy>
  <cp:revision>2</cp:revision>
  <dcterms:created xsi:type="dcterms:W3CDTF">2023-09-14T06:16:00Z</dcterms:created>
  <dcterms:modified xsi:type="dcterms:W3CDTF">2023-09-14T06:16:00Z</dcterms:modified>
</cp:coreProperties>
</file>